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B34EDC" w14:textId="77777777" w:rsidR="00A76AF0" w:rsidRDefault="00A76AF0" w:rsidP="00EA0F7E">
      <w:pPr>
        <w:ind w:firstLine="426"/>
        <w:jc w:val="center"/>
        <w:rPr>
          <w:rFonts w:ascii="Times New Roman" w:eastAsia="Times New Roman" w:hAnsi="Times New Roman" w:cs="Times New Roman"/>
          <w:bCs/>
          <w:i/>
          <w:sz w:val="24"/>
          <w:lang w:val="ru-RU" w:eastAsia="ru-RU"/>
        </w:rPr>
      </w:pPr>
    </w:p>
    <w:p w14:paraId="0CE51C73" w14:textId="77777777" w:rsidR="00FA7971" w:rsidRDefault="00FA7971" w:rsidP="00EA0F7E">
      <w:pPr>
        <w:ind w:firstLine="426"/>
        <w:jc w:val="center"/>
        <w:rPr>
          <w:rFonts w:ascii="Times New Roman" w:hAnsi="Times New Roman" w:cs="Times New Roman"/>
          <w:b/>
          <w:lang w:val="ru-RU"/>
        </w:rPr>
      </w:pPr>
    </w:p>
    <w:p w14:paraId="4C81290A" w14:textId="77777777" w:rsidR="00EA0F7E" w:rsidRPr="00EA0F7E" w:rsidRDefault="00EA0F7E" w:rsidP="00EA0F7E">
      <w:pPr>
        <w:ind w:firstLine="426"/>
        <w:jc w:val="center"/>
        <w:rPr>
          <w:rFonts w:ascii="Times New Roman" w:hAnsi="Times New Roman" w:cs="Times New Roman"/>
          <w:b/>
          <w:lang w:val="ru-RU"/>
        </w:rPr>
      </w:pPr>
      <w:r w:rsidRPr="00EA0F7E">
        <w:rPr>
          <w:rFonts w:ascii="Times New Roman" w:hAnsi="Times New Roman" w:cs="Times New Roman"/>
          <w:b/>
          <w:lang w:val="ru-RU"/>
        </w:rPr>
        <w:t>Перечень должностей, подверженных коррупционным рискам,</w:t>
      </w:r>
    </w:p>
    <w:p w14:paraId="1210467E" w14:textId="77777777" w:rsidR="00EA0F7E" w:rsidRPr="0099338D" w:rsidRDefault="00EA0F7E" w:rsidP="00EA0F7E">
      <w:pPr>
        <w:ind w:firstLine="426"/>
        <w:jc w:val="center"/>
        <w:rPr>
          <w:rFonts w:ascii="Times New Roman" w:hAnsi="Times New Roman" w:cs="Times New Roman"/>
          <w:b/>
          <w:color w:val="000000"/>
          <w:lang w:val="kk-KZ"/>
        </w:rPr>
      </w:pPr>
      <w:r w:rsidRPr="00EA0F7E">
        <w:rPr>
          <w:rFonts w:ascii="Times New Roman" w:hAnsi="Times New Roman" w:cs="Times New Roman"/>
          <w:b/>
          <w:lang w:val="ru-RU"/>
        </w:rPr>
        <w:t>определенных</w:t>
      </w:r>
      <w:r w:rsidRPr="0099338D">
        <w:rPr>
          <w:rFonts w:ascii="Times New Roman" w:hAnsi="Times New Roman" w:cs="Times New Roman"/>
          <w:b/>
          <w:color w:val="000000"/>
          <w:lang w:val="kk-KZ"/>
        </w:rPr>
        <w:t xml:space="preserve"> по итогам внутреннего анализа коррупционных рисков</w:t>
      </w:r>
    </w:p>
    <w:p w14:paraId="156D0BCB" w14:textId="77777777" w:rsidR="00EA0F7E" w:rsidRPr="0099338D" w:rsidRDefault="00EA0F7E" w:rsidP="00EA0F7E">
      <w:pPr>
        <w:ind w:firstLine="426"/>
        <w:jc w:val="center"/>
        <w:rPr>
          <w:rFonts w:ascii="Times New Roman" w:hAnsi="Times New Roman" w:cs="Times New Roman"/>
          <w:b/>
          <w:color w:val="000000"/>
          <w:lang w:val="kk-KZ"/>
        </w:rPr>
      </w:pPr>
    </w:p>
    <w:p w14:paraId="119402F8" w14:textId="58793735" w:rsidR="00EA0F7E" w:rsidRPr="00AB148D" w:rsidRDefault="00707C5C" w:rsidP="00EA0F7E">
      <w:pPr>
        <w:ind w:firstLine="426"/>
        <w:jc w:val="center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AB148D">
        <w:rPr>
          <w:rFonts w:ascii="Times New Roman" w:hAnsi="Times New Roman" w:cs="Times New Roman"/>
          <w:sz w:val="28"/>
          <w:szCs w:val="28"/>
          <w:lang w:val="kk-KZ"/>
        </w:rPr>
        <w:t xml:space="preserve"> КГУ «</w:t>
      </w:r>
      <w:r w:rsidR="00EA0F7E" w:rsidRPr="00AB148D">
        <w:rPr>
          <w:rFonts w:ascii="Times New Roman" w:hAnsi="Times New Roman" w:cs="Times New Roman"/>
          <w:sz w:val="28"/>
          <w:szCs w:val="28"/>
          <w:lang w:val="ru-RU"/>
        </w:rPr>
        <w:t xml:space="preserve">Центр социальных услуг </w:t>
      </w:r>
      <w:r w:rsidRPr="00AB148D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EA0F7E" w:rsidRPr="00AB148D">
        <w:rPr>
          <w:rFonts w:ascii="Times New Roman" w:hAnsi="Times New Roman" w:cs="Times New Roman"/>
          <w:sz w:val="28"/>
          <w:szCs w:val="28"/>
          <w:lang w:val="ru-RU"/>
        </w:rPr>
        <w:t>Алатау</w:t>
      </w:r>
      <w:r w:rsidRPr="00AB148D">
        <w:rPr>
          <w:rFonts w:ascii="Times New Roman" w:hAnsi="Times New Roman" w:cs="Times New Roman"/>
          <w:sz w:val="28"/>
          <w:szCs w:val="28"/>
          <w:lang w:val="kk-KZ"/>
        </w:rPr>
        <w:t>» Управления занятости социальных программ города Алматы</w:t>
      </w:r>
    </w:p>
    <w:p w14:paraId="74BA8254" w14:textId="77777777" w:rsidR="00EA0F7E" w:rsidRPr="00AB148D" w:rsidRDefault="00EA0F7E" w:rsidP="00EA0F7E">
      <w:pPr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tbl>
      <w:tblPr>
        <w:tblW w:w="136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620" w:firstRow="1" w:lastRow="0" w:firstColumn="0" w:lastColumn="0" w:noHBand="1" w:noVBand="1"/>
      </w:tblPr>
      <w:tblGrid>
        <w:gridCol w:w="568"/>
        <w:gridCol w:w="4247"/>
        <w:gridCol w:w="4536"/>
        <w:gridCol w:w="4252"/>
      </w:tblGrid>
      <w:tr w:rsidR="00EA0F7E" w:rsidRPr="00AB148D" w14:paraId="7C1008AA" w14:textId="77777777" w:rsidTr="00EA0F7E">
        <w:trPr>
          <w:trHeight w:val="1299"/>
          <w:jc w:val="center"/>
        </w:trPr>
        <w:tc>
          <w:tcPr>
            <w:tcW w:w="568" w:type="dxa"/>
            <w:vAlign w:val="center"/>
          </w:tcPr>
          <w:p w14:paraId="3226BF09" w14:textId="77777777" w:rsidR="00EA0F7E" w:rsidRPr="00AB148D" w:rsidRDefault="00EA0F7E" w:rsidP="00DF60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B148D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  <w:p w14:paraId="137B931D" w14:textId="77777777" w:rsidR="00EA0F7E" w:rsidRPr="00AB148D" w:rsidRDefault="00EA0F7E" w:rsidP="00DF60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B148D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424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C78705" w14:textId="77777777" w:rsidR="00EA0F7E" w:rsidRPr="00AB148D" w:rsidRDefault="00EA0F7E" w:rsidP="00DF60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AB148D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Должность</w:t>
            </w:r>
            <w:proofErr w:type="spellEnd"/>
            <w:r w:rsidRPr="00AB148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  <w:t>,</w:t>
            </w:r>
            <w:r w:rsidRPr="00AB148D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148D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подверженная</w:t>
            </w:r>
            <w:proofErr w:type="spellEnd"/>
            <w:r w:rsidRPr="00AB148D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148D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коррупционному</w:t>
            </w:r>
            <w:proofErr w:type="spellEnd"/>
            <w:r w:rsidRPr="00AB148D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148D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риску</w:t>
            </w:r>
            <w:proofErr w:type="spellEnd"/>
          </w:p>
        </w:tc>
        <w:tc>
          <w:tcPr>
            <w:tcW w:w="4536" w:type="dxa"/>
            <w:vAlign w:val="center"/>
          </w:tcPr>
          <w:p w14:paraId="2F93893C" w14:textId="77777777" w:rsidR="00EA0F7E" w:rsidRPr="00AB148D" w:rsidRDefault="00EA0F7E" w:rsidP="00DF6093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</w:pPr>
            <w:r w:rsidRPr="00AB148D"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  <w:t>Должностные полномочия, содержащие коррупционные риски</w:t>
            </w:r>
          </w:p>
        </w:tc>
        <w:tc>
          <w:tcPr>
            <w:tcW w:w="4252" w:type="dxa"/>
          </w:tcPr>
          <w:p w14:paraId="4A048209" w14:textId="77777777" w:rsidR="00EA0F7E" w:rsidRPr="00AB148D" w:rsidRDefault="00EA0F7E" w:rsidP="00DF6093">
            <w:pPr>
              <w:keepLines/>
              <w:widowControl w:val="0"/>
              <w:autoSpaceDE w:val="0"/>
              <w:autoSpaceDN w:val="0"/>
              <w:ind w:left="141" w:right="8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</w:pPr>
          </w:p>
          <w:p w14:paraId="29FD78CD" w14:textId="77777777" w:rsidR="00EA0F7E" w:rsidRPr="00AB148D" w:rsidRDefault="00EA0F7E" w:rsidP="00DF6093">
            <w:pPr>
              <w:keepLines/>
              <w:widowControl w:val="0"/>
              <w:autoSpaceDE w:val="0"/>
              <w:autoSpaceDN w:val="0"/>
              <w:ind w:left="141" w:right="8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AB148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Коррупционные</w:t>
            </w:r>
            <w:proofErr w:type="spellEnd"/>
            <w:r w:rsidRPr="00AB148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B148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риски</w:t>
            </w:r>
            <w:proofErr w:type="spellEnd"/>
          </w:p>
        </w:tc>
      </w:tr>
      <w:tr w:rsidR="00707C5C" w:rsidRPr="00067141" w14:paraId="31B6D847" w14:textId="77777777" w:rsidTr="00EA0F7E">
        <w:trPr>
          <w:trHeight w:val="527"/>
          <w:jc w:val="center"/>
        </w:trPr>
        <w:tc>
          <w:tcPr>
            <w:tcW w:w="568" w:type="dxa"/>
          </w:tcPr>
          <w:p w14:paraId="0E296ACE" w14:textId="3D47D7B4" w:rsidR="00707C5C" w:rsidRPr="00AB148D" w:rsidRDefault="00707C5C" w:rsidP="00707C5C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AB148D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1</w:t>
            </w:r>
          </w:p>
        </w:tc>
        <w:tc>
          <w:tcPr>
            <w:tcW w:w="424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F31CDA" w14:textId="1B00EA3F" w:rsidR="00707C5C" w:rsidRPr="007859FF" w:rsidRDefault="00707C5C" w:rsidP="0006505E">
            <w:pPr>
              <w:keepLines/>
              <w:widowControl w:val="0"/>
              <w:pBdr>
                <w:bottom w:val="single" w:sz="4" w:space="12" w:color="FFFFFF"/>
              </w:pBd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7859FF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Директор/заместитель директора по социальной работе</w:t>
            </w:r>
          </w:p>
        </w:tc>
        <w:tc>
          <w:tcPr>
            <w:tcW w:w="4536" w:type="dxa"/>
          </w:tcPr>
          <w:p w14:paraId="3AA6C3FE" w14:textId="5CE10BC6" w:rsidR="00707C5C" w:rsidRPr="007859FF" w:rsidRDefault="0006505E" w:rsidP="0006505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7859FF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Лицо, постоянно или временно исполняющее его обязанности исполнительного органа</w:t>
            </w:r>
          </w:p>
        </w:tc>
        <w:tc>
          <w:tcPr>
            <w:tcW w:w="4252" w:type="dxa"/>
          </w:tcPr>
          <w:p w14:paraId="2AB9B739" w14:textId="21FE95FD" w:rsidR="00707C5C" w:rsidRPr="007859FF" w:rsidRDefault="0006505E" w:rsidP="0006505E">
            <w:pPr>
              <w:keepLines/>
              <w:widowControl w:val="0"/>
              <w:autoSpaceDE w:val="0"/>
              <w:autoSpaceDN w:val="0"/>
              <w:ind w:left="141" w:right="83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7859F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Прием на работу осуществляется без конкурсного отбора, </w:t>
            </w:r>
            <w:proofErr w:type="gramStart"/>
            <w:r w:rsidRPr="007859F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  данной</w:t>
            </w:r>
            <w:proofErr w:type="gramEnd"/>
            <w:r w:rsidRPr="007859F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процедуре может присутствовать риск коррупционного действия со стороны работодателя.</w:t>
            </w:r>
          </w:p>
        </w:tc>
      </w:tr>
    </w:tbl>
    <w:p w14:paraId="28FEB55F" w14:textId="77777777" w:rsidR="00FC6554" w:rsidRPr="0006505E" w:rsidRDefault="00FC6554">
      <w:pPr>
        <w:rPr>
          <w:lang w:val="ru-KZ"/>
        </w:rPr>
      </w:pPr>
    </w:p>
    <w:sectPr w:rsidR="00FC6554" w:rsidRPr="0006505E" w:rsidSect="00A76AF0">
      <w:pgSz w:w="16838" w:h="11906" w:orient="landscape"/>
      <w:pgMar w:top="426" w:right="1134" w:bottom="851" w:left="1134" w:header="709" w:footer="709" w:gutter="0"/>
      <w:cols w:space="708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3AA1"/>
    <w:rsid w:val="0006505E"/>
    <w:rsid w:val="00067141"/>
    <w:rsid w:val="00672503"/>
    <w:rsid w:val="00707C5C"/>
    <w:rsid w:val="007859FF"/>
    <w:rsid w:val="00A76AF0"/>
    <w:rsid w:val="00AB148D"/>
    <w:rsid w:val="00AB3AA1"/>
    <w:rsid w:val="00E17EE0"/>
    <w:rsid w:val="00EA0F7E"/>
    <w:rsid w:val="00FA7971"/>
    <w:rsid w:val="00FC6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5CBC5"/>
  <w15:chartTrackingRefBased/>
  <w15:docId w15:val="{59E2994F-5AF5-4798-B03A-D17D05666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32"/>
        <w:szCs w:val="3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7E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7EE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17EE0"/>
    <w:rPr>
      <w:lang w:val="ru-RU"/>
    </w:rPr>
  </w:style>
  <w:style w:type="paragraph" w:styleId="a5">
    <w:name w:val="footer"/>
    <w:basedOn w:val="a"/>
    <w:link w:val="a6"/>
    <w:uiPriority w:val="99"/>
    <w:unhideWhenUsed/>
    <w:rsid w:val="00E17EE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17EE0"/>
    <w:rPr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E17EE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17EE0"/>
    <w:rPr>
      <w:rFonts w:ascii="Segoe UI" w:hAnsi="Segoe UI" w:cs="Segoe UI"/>
      <w:sz w:val="18"/>
      <w:szCs w:val="18"/>
      <w:lang w:val="ru-RU"/>
    </w:rPr>
  </w:style>
  <w:style w:type="table" w:styleId="a9">
    <w:name w:val="Table Grid"/>
    <w:basedOn w:val="a1"/>
    <w:uiPriority w:val="39"/>
    <w:rsid w:val="00E17EE0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E17E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5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Тлеужан Мейрманов</dc:creator>
  <cp:keywords/>
  <dc:description/>
  <cp:lastModifiedBy>Салтанат Болысовна Абдильдина</cp:lastModifiedBy>
  <cp:revision>4</cp:revision>
  <dcterms:created xsi:type="dcterms:W3CDTF">2025-05-12T10:26:00Z</dcterms:created>
  <dcterms:modified xsi:type="dcterms:W3CDTF">2025-05-12T10:26:00Z</dcterms:modified>
</cp:coreProperties>
</file>